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B4CF" w14:textId="772912DB" w:rsidR="00072898" w:rsidRPr="00FB185A" w:rsidRDefault="00FB185A" w:rsidP="00FB185A">
      <w:r w:rsidRPr="00FB185A">
        <w:t xml:space="preserve">Tonight is on the doorsteps of Russia and Kazakhstan Mass protests erupted in cities across the country including residents and setting it on fire Country fuel prices country's dictator has blocked all access to the internet and urged Russia and Sylvia are allies help stuffy ears and tonight The covid Surge igniting new school battles across the country class is canceled today in Chicago more than 300,000 children teachers union voting to switch to remote learning because of a spike in cases Boston Public Schools suffering free class today tonight </w:t>
      </w:r>
      <w:proofErr w:type="spellStart"/>
      <w:r w:rsidRPr="00FB185A">
        <w:t>tonight</w:t>
      </w:r>
      <w:proofErr w:type="spellEnd"/>
      <w:r w:rsidRPr="00FB185A">
        <w:t xml:space="preserve"> the fire tragedy in Philadelphia row homes on fire 13 people dead including seven children happened and what warning signs may have been ignored by Trevor offices in Philadelphia Alisa Feldman involving the d'Alene Maxwell trial Malaysian defensive saying is grounds for a new trial entirely on the eve of that Grim January 6th Milestone our in-depth report on the investigation FBI see </w:t>
      </w:r>
      <w:proofErr w:type="spellStart"/>
      <w:r w:rsidRPr="00FB185A">
        <w:t>see</w:t>
      </w:r>
      <w:proofErr w:type="spellEnd"/>
      <w:r w:rsidRPr="00FB185A">
        <w:t xml:space="preserve"> that they want to catch this individual we want to keep this person from harming others and we need everyone's help </w:t>
      </w:r>
      <w:proofErr w:type="spellStart"/>
      <w:r w:rsidRPr="00FB185A">
        <w:t>Raskin</w:t>
      </w:r>
      <w:proofErr w:type="spellEnd"/>
      <w:r w:rsidRPr="00FB185A">
        <w:t xml:space="preserve"> who's part of the committee investigating what happened that day was he fears might happen in 2024 in face </w:t>
      </w:r>
      <w:proofErr w:type="spellStart"/>
      <w:r w:rsidRPr="00FB185A">
        <w:t>everyday</w:t>
      </w:r>
      <w:proofErr w:type="spellEnd"/>
      <w:r w:rsidRPr="00FB185A">
        <w:t xml:space="preserve"> in lots of States across the country to try to guarantee the victory of Donald Trump if and when he comes back again in 2020 for the winter storm alerts for the East Coast for later in the week or Rob Marciano is tracking it off for us chicks out of Australia after a vaccination status what is the start he's even allow him to enter Dallas Sports World is reacting tonight good evening everyone on Wednesday thanks so much for streaming with us as children and the teachers and staff will help them learn every crisis mode of control in this country it is sent many schools to their breaking point in Chicago today the district's voters have all instruction go virtual in response to city called off today for the more than 300,000 students Chicago's mayor called reverting back to online schooling unacceptable and unnecessary President we know that our kids can be safe when at school is calling for schools across the country to remain open to students there's the question of teachers and support Boston more than 1,000 teachers and staff were out of school this week. End it all this is the CDC is now recommending Pfizer booster shots for teens 12 to 15 remember I'll be available very soon we are standing by to talk with America's education secretary but first our Ariel Russia tonight a CBC panel Paving the way for the next round of boosters voting to record</w:t>
      </w:r>
    </w:p>
    <w:sectPr w:rsidR="00072898" w:rsidRPr="00FB185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FB"/>
    <w:rsid w:val="00072898"/>
    <w:rsid w:val="007225FB"/>
    <w:rsid w:val="00FB1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49374F"/>
  <w15:chartTrackingRefBased/>
  <w15:docId w15:val="{C69BE76F-3679-4474-A5D0-951305FB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努</dc:creator>
  <cp:keywords/>
  <dc:description/>
  <cp:lastModifiedBy>宮本 努</cp:lastModifiedBy>
  <cp:revision>2</cp:revision>
  <dcterms:created xsi:type="dcterms:W3CDTF">2022-01-06T23:01:00Z</dcterms:created>
  <dcterms:modified xsi:type="dcterms:W3CDTF">2022-01-07T02:52:00Z</dcterms:modified>
</cp:coreProperties>
</file>